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/>
          <w:b/>
          <w:bCs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09233299"/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</w:t>
      </w:r>
      <w:r>
        <w:rPr>
          <w:rFonts w:hint="eastAsia" w:ascii="黑体" w:hAnsi="黑体" w:eastAsia="黑体"/>
          <w:b/>
          <w:bCs/>
          <w:sz w:val="30"/>
          <w:szCs w:val="30"/>
          <w:u w:val="single"/>
          <w:lang w:val="en-US" w:eastAsia="zh-CN"/>
        </w:rPr>
        <w:t>系部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名称）</w:t>
      </w:r>
      <w:bookmarkEnd w:id="0"/>
      <w:r>
        <w:rPr>
          <w:rFonts w:ascii="黑体" w:hAnsi="黑体" w:eastAsia="黑体"/>
          <w:b/>
          <w:bCs/>
          <w:sz w:val="30"/>
          <w:szCs w:val="30"/>
        </w:rPr>
        <w:t>2022年暑期教师研修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总结</w:t>
      </w:r>
    </w:p>
    <w:p>
      <w:pPr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一、研修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情况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（参加研修的教师人数、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获得电子证书的人数、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学分等基本情况）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特色做法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（组织教师参加研修方面的有效工作措施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特色做法等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培训学习心得</w:t>
      </w:r>
    </w:p>
    <w:p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结合研修学习情况，总结学习心得体会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/>
          <w:b/>
          <w:bCs/>
          <w:sz w:val="28"/>
          <w:szCs w:val="28"/>
        </w:rPr>
        <w:t>2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黑体" w:hAnsi="黑体" w:eastAsia="黑体"/>
          <w:b/>
          <w:bCs/>
          <w:sz w:val="30"/>
          <w:szCs w:val="30"/>
        </w:rPr>
        <w:t>2022年暑期教师研修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名单</w:t>
      </w:r>
    </w:p>
    <w:p>
      <w:pPr>
        <w:wordWrap w:val="0"/>
        <w:jc w:val="both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系（部）名称：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404"/>
        <w:gridCol w:w="4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0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157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成绩（是否获得证书及分数）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2404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157" w:type="dxa"/>
          </w:tcPr>
          <w:p>
            <w:pPr>
              <w:jc w:val="left"/>
              <w:rPr>
                <w:rFonts w:ascii="仿宋" w:hAnsi="仿宋" w:eastAsia="仿宋"/>
                <w:b/>
                <w:bCs/>
                <w:color w:val="4472C4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bCs/>
          <w:color w:val="4472C4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OTVjZTYxOGY1MDk3MmNmZDdlOWJmYmJjY2YxYjA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C4E7E"/>
    <w:rsid w:val="00A02EE1"/>
    <w:rsid w:val="00A03553"/>
    <w:rsid w:val="00A13FE4"/>
    <w:rsid w:val="00A155D8"/>
    <w:rsid w:val="00A24716"/>
    <w:rsid w:val="00A27A2C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C3987"/>
    <w:rsid w:val="00E21166"/>
    <w:rsid w:val="00E24F27"/>
    <w:rsid w:val="00E421DF"/>
    <w:rsid w:val="00EA10FE"/>
    <w:rsid w:val="00F26BD9"/>
    <w:rsid w:val="00F51718"/>
    <w:rsid w:val="00F62D44"/>
    <w:rsid w:val="00FB2863"/>
    <w:rsid w:val="0D2562C4"/>
    <w:rsid w:val="150F20A4"/>
    <w:rsid w:val="29265F53"/>
    <w:rsid w:val="2EC1405C"/>
    <w:rsid w:val="33B53D79"/>
    <w:rsid w:val="48B402AE"/>
    <w:rsid w:val="4EB52348"/>
    <w:rsid w:val="54336EB3"/>
    <w:rsid w:val="5474351D"/>
    <w:rsid w:val="551B08EB"/>
    <w:rsid w:val="6E145190"/>
    <w:rsid w:val="70C51BE3"/>
    <w:rsid w:val="7D6E1406"/>
    <w:rsid w:val="7E406750"/>
    <w:rsid w:val="7FA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161</Characters>
  <Lines>10</Lines>
  <Paragraphs>2</Paragraphs>
  <TotalTime>7</TotalTime>
  <ScaleCrop>false</ScaleCrop>
  <LinksUpToDate>false</LinksUpToDate>
  <CharactersWithSpaces>161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2022-07-18T04:55:00Z</dcterms:created>
  <dc:creator>yuan jiansong</dc:creator>
  <cp:lastModifiedBy>Administrator</cp:lastModifiedBy>
  <dcterms:modified xsi:type="dcterms:W3CDTF">2022-07-22T10:24:31Z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896CEC61EB0A4D359898A00615CB66F1</vt:lpwstr>
  </property>
</Properties>
</file>