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ind w:firstLine="562" w:firstLineChars="200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附件： </w:t>
      </w:r>
    </w:p>
    <w:p>
      <w:pPr>
        <w:widowControl/>
        <w:shd w:val="clear" w:color="auto" w:fill="FFFFFF"/>
        <w:spacing w:line="500" w:lineRule="exact"/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经贸管理系学生干部竞选申请表</w:t>
      </w:r>
      <w:bookmarkStart w:id="0" w:name="_GoBack"/>
      <w:bookmarkEnd w:id="0"/>
    </w:p>
    <w:tbl>
      <w:tblPr>
        <w:tblStyle w:val="4"/>
        <w:tblW w:w="8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276"/>
        <w:gridCol w:w="1213"/>
        <w:gridCol w:w="690"/>
        <w:gridCol w:w="790"/>
        <w:gridCol w:w="1418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班级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现任职务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竞选职务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爱好特长</w:t>
            </w: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工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作（学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习）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现</w:t>
            </w:r>
          </w:p>
        </w:tc>
        <w:tc>
          <w:tcPr>
            <w:tcW w:w="71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（主要说明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日常表现、学习表现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不得超过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150字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自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  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（主要说明能胜任岗位的优势，在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字之间）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  <w:jc w:val="center"/>
        </w:trPr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辅导员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  <w:p>
            <w:pPr>
              <w:ind w:firstLine="960" w:firstLineChars="4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月  日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学生党支部书记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3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</w:tbl>
    <w:p>
      <w:pPr>
        <w:widowControl/>
        <w:shd w:val="clear" w:color="auto" w:fill="FFFFFF"/>
        <w:spacing w:line="500" w:lineRule="exact"/>
        <w:rPr>
          <w:rFonts w:hint="eastAsia" w:ascii="仿宋" w:hAnsi="仿宋" w:eastAsia="仿宋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1"/>
          <w:szCs w:val="21"/>
          <w:lang w:val="en-US" w:eastAsia="zh-CN"/>
        </w:rPr>
        <w:t xml:space="preserve">  要求：爱好特长栏以上（含）字号为仿宋四号。</w:t>
      </w:r>
    </w:p>
    <w:p>
      <w:pPr>
        <w:widowControl/>
        <w:shd w:val="clear" w:color="auto" w:fill="FFFFFF"/>
        <w:spacing w:line="500" w:lineRule="exact"/>
        <w:ind w:firstLine="840" w:firstLineChars="400"/>
        <w:rPr>
          <w:rFonts w:hint="default" w:ascii="仿宋" w:hAnsi="仿宋" w:eastAsia="仿宋" w:cs="宋体"/>
          <w:bCs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宋体"/>
          <w:bCs/>
          <w:kern w:val="0"/>
          <w:sz w:val="21"/>
          <w:szCs w:val="21"/>
          <w:lang w:val="en-US" w:eastAsia="zh-CN"/>
        </w:rPr>
        <w:t>正文首行缩进两个字符、1.5倍行距、字号为仿宋小四号</w:t>
      </w:r>
    </w:p>
    <w:sectPr>
      <w:head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7798"/>
    <w:rsid w:val="00007AF2"/>
    <w:rsid w:val="000363BA"/>
    <w:rsid w:val="000E6331"/>
    <w:rsid w:val="002704E9"/>
    <w:rsid w:val="003619EE"/>
    <w:rsid w:val="003A7937"/>
    <w:rsid w:val="003B3692"/>
    <w:rsid w:val="003F13F3"/>
    <w:rsid w:val="004405C7"/>
    <w:rsid w:val="00492BAF"/>
    <w:rsid w:val="004951E8"/>
    <w:rsid w:val="004A6154"/>
    <w:rsid w:val="004E5D45"/>
    <w:rsid w:val="005130E3"/>
    <w:rsid w:val="005622AB"/>
    <w:rsid w:val="005A145E"/>
    <w:rsid w:val="005D02E9"/>
    <w:rsid w:val="005E7F30"/>
    <w:rsid w:val="00617530"/>
    <w:rsid w:val="006635B8"/>
    <w:rsid w:val="00667269"/>
    <w:rsid w:val="006673E3"/>
    <w:rsid w:val="006920B2"/>
    <w:rsid w:val="00731DC3"/>
    <w:rsid w:val="00770347"/>
    <w:rsid w:val="007F3761"/>
    <w:rsid w:val="00824C29"/>
    <w:rsid w:val="0087715B"/>
    <w:rsid w:val="008C70DD"/>
    <w:rsid w:val="008F370F"/>
    <w:rsid w:val="008F3CA0"/>
    <w:rsid w:val="00901B4A"/>
    <w:rsid w:val="00996C6E"/>
    <w:rsid w:val="009F2F0D"/>
    <w:rsid w:val="00AB2D4D"/>
    <w:rsid w:val="00B26A0F"/>
    <w:rsid w:val="00B72F32"/>
    <w:rsid w:val="00B87798"/>
    <w:rsid w:val="00BB6B7E"/>
    <w:rsid w:val="00C329DF"/>
    <w:rsid w:val="00C67167"/>
    <w:rsid w:val="00CB64CA"/>
    <w:rsid w:val="00CD3558"/>
    <w:rsid w:val="00D13A7B"/>
    <w:rsid w:val="00D30D0A"/>
    <w:rsid w:val="00DA63EA"/>
    <w:rsid w:val="00DB4CD6"/>
    <w:rsid w:val="00DC7F69"/>
    <w:rsid w:val="00DD366E"/>
    <w:rsid w:val="00EA6CE7"/>
    <w:rsid w:val="00EC4B3F"/>
    <w:rsid w:val="00ED678E"/>
    <w:rsid w:val="00EF47F0"/>
    <w:rsid w:val="00F20268"/>
    <w:rsid w:val="00FC0BF3"/>
    <w:rsid w:val="26FD134D"/>
    <w:rsid w:val="2E3D65AA"/>
    <w:rsid w:val="337743AC"/>
    <w:rsid w:val="3D366D39"/>
    <w:rsid w:val="477E21EB"/>
    <w:rsid w:val="703B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35</Words>
  <Characters>201</Characters>
  <Lines>1</Lines>
  <Paragraphs>1</Paragraphs>
  <TotalTime>4</TotalTime>
  <ScaleCrop>false</ScaleCrop>
  <LinksUpToDate>false</LinksUpToDate>
  <CharactersWithSpaces>235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2018-05-10T05:48:00Z</dcterms:created>
  <dc:creator>微软用户</dc:creator>
  <cp:lastModifiedBy>Captain1380432424</cp:lastModifiedBy>
  <dcterms:modified xsi:type="dcterms:W3CDTF">2020-09-07T03:36:10Z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